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23" w:rsidRDefault="000F1808" w:rsidP="002D7C23">
      <w:proofErr w:type="spellStart"/>
      <w:r>
        <w:t>Gr.VI</w:t>
      </w:r>
      <w:proofErr w:type="spellEnd"/>
      <w:r>
        <w:t>. - KARTY  PRACY</w:t>
      </w:r>
    </w:p>
    <w:p w:rsidR="008E280A" w:rsidRDefault="002D7C23" w:rsidP="002D7C23">
      <w:r>
        <w:t xml:space="preserve">- Karta pracy , cz.4, </w:t>
      </w:r>
    </w:p>
    <w:p w:rsidR="002D7C23" w:rsidRDefault="002D7C23" w:rsidP="002D7C23">
      <w:r>
        <w:t>s. 58, 59, 60, 61, 62, 63.</w:t>
      </w:r>
    </w:p>
    <w:p w:rsidR="002D7C23" w:rsidRDefault="002D7C23" w:rsidP="002D7C23"/>
    <w:sectPr w:rsidR="002D7C23" w:rsidSect="0020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808"/>
    <w:rsid w:val="000F1808"/>
    <w:rsid w:val="00201311"/>
    <w:rsid w:val="002D7C23"/>
    <w:rsid w:val="008E280A"/>
    <w:rsid w:val="00C8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Żegleń</dc:creator>
  <cp:lastModifiedBy>Żegleń</cp:lastModifiedBy>
  <cp:revision>3</cp:revision>
  <dcterms:created xsi:type="dcterms:W3CDTF">2020-06-06T06:10:00Z</dcterms:created>
  <dcterms:modified xsi:type="dcterms:W3CDTF">2020-06-06T06:19:00Z</dcterms:modified>
</cp:coreProperties>
</file>