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4E4F" w:rsidRPr="00D47A93" w:rsidRDefault="00A34E4F" w:rsidP="00D47A93">
      <w:pPr>
        <w:jc w:val="center"/>
        <w:rPr>
          <w:rFonts w:ascii="Times New Roman" w:hAnsi="Times New Roman" w:cs="Times New Roman"/>
          <w:b/>
          <w:color w:val="1C1E21"/>
          <w:sz w:val="32"/>
          <w:szCs w:val="32"/>
          <w:shd w:val="clear" w:color="auto" w:fill="FFFFFF"/>
        </w:rPr>
      </w:pPr>
      <w:r w:rsidRPr="00D47A93">
        <w:rPr>
          <w:rFonts w:ascii="Times New Roman" w:hAnsi="Times New Roman" w:cs="Times New Roman"/>
          <w:b/>
          <w:color w:val="1C1E21"/>
          <w:sz w:val="32"/>
          <w:szCs w:val="32"/>
          <w:shd w:val="clear" w:color="auto" w:fill="FFFFFF"/>
        </w:rPr>
        <w:t>Temat kompleksowy: „</w:t>
      </w:r>
      <w:r w:rsidR="00F00F8C">
        <w:rPr>
          <w:rFonts w:ascii="Times New Roman" w:hAnsi="Times New Roman" w:cs="Times New Roman"/>
          <w:b/>
          <w:color w:val="1C1E21"/>
          <w:sz w:val="32"/>
          <w:szCs w:val="32"/>
          <w:shd w:val="clear" w:color="auto" w:fill="FFFFFF"/>
        </w:rPr>
        <w:t>Zabawy i zabawki</w:t>
      </w:r>
      <w:r w:rsidRPr="00D47A93">
        <w:rPr>
          <w:rFonts w:ascii="Times New Roman" w:hAnsi="Times New Roman" w:cs="Times New Roman"/>
          <w:b/>
          <w:color w:val="1C1E21"/>
          <w:sz w:val="32"/>
          <w:szCs w:val="32"/>
          <w:shd w:val="clear" w:color="auto" w:fill="FFFFFF"/>
        </w:rPr>
        <w:t>”</w:t>
      </w:r>
    </w:p>
    <w:p w:rsidR="00D47A93" w:rsidRPr="00A34E4F" w:rsidRDefault="00D47A93" w:rsidP="00A34E4F">
      <w:pP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</w:p>
    <w:p w:rsidR="00A34E4F" w:rsidRPr="00D47A93" w:rsidRDefault="00A34E4F" w:rsidP="00D47A93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 w:rsidRPr="00D47A93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PONIEDZIAŁEK </w:t>
      </w:r>
      <w:r w:rsidR="00F00F8C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15</w:t>
      </w:r>
      <w:r w:rsidRPr="00D47A93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.</w:t>
      </w:r>
      <w:r w:rsidR="00F00F8C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0</w:t>
      </w:r>
      <w:r w:rsidRPr="00D47A93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6.2020</w:t>
      </w:r>
      <w:r w:rsidR="009E1D01" w:rsidRPr="00D47A93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r.</w:t>
      </w:r>
    </w:p>
    <w:p w:rsidR="00F00F8C" w:rsidRDefault="00F00F8C" w:rsidP="00F00F8C">
      <w:pPr>
        <w:jc w:val="center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F00F8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Kolejny tydzień zabaw przed nami! Tematyka raczej lubiana przez Was, kochane dzieci, bo będziemy mówić o ... zabawkach!</w:t>
      </w:r>
    </w:p>
    <w:p w:rsidR="00F00F8C" w:rsidRPr="00F00F8C" w:rsidRDefault="00A34E4F" w:rsidP="00F00F8C">
      <w:pPr>
        <w:jc w:val="center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D47A93">
        <w:rPr>
          <w:rFonts w:ascii="Times New Roman" w:hAnsi="Times New Roman" w:cs="Times New Roman"/>
          <w:color w:val="1C1E21"/>
          <w:sz w:val="24"/>
          <w:szCs w:val="24"/>
        </w:rPr>
        <w:br/>
      </w:r>
      <w:r w:rsidR="00F00F8C" w:rsidRPr="00F00F8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1. Ćwiczenie słuchowe Gdzie schowałam zabawkę?</w:t>
      </w:r>
    </w:p>
    <w:p w:rsidR="00F00F8C" w:rsidRPr="00F00F8C" w:rsidRDefault="00F00F8C" w:rsidP="00F00F8C">
      <w:pPr>
        <w:jc w:val="center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F00F8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Rodzic zakłada przepaskę dziecku, a następnieustawia się w wybranym miejscu mieszkania/domu/pokoju i "bawi się" zabawką wydającą odgłos np. przesypuje klocki.  Zadaniem dziecka jest wskazać, z którego kierunku dochodzi dźwięk zabawy.</w:t>
      </w:r>
    </w:p>
    <w:p w:rsidR="00F00F8C" w:rsidRPr="00F00F8C" w:rsidRDefault="00F00F8C" w:rsidP="00F00F8C">
      <w:pPr>
        <w:jc w:val="center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F00F8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2. Zabawa rozwijająca kreatywność: "Co by było, gdyby zniknęły zabawki?" Wymyślanie przez dziecko zastosowań przedmiotów domowych, którymi mogłoby się bawić. Wspólne poszukiwanie przedmiotów w domu. </w:t>
      </w:r>
    </w:p>
    <w:p w:rsidR="00EB58B7" w:rsidRDefault="00F00F8C" w:rsidP="00F00F8C">
      <w:pPr>
        <w:jc w:val="center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F00F8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3. Wykonaj z mamusią/tatusiem masę solną i ulep z niej zabawkę wg własnego pomysłu. Przepis na masę solną znajdziecie tutaj: </w:t>
      </w:r>
      <w:hyperlink r:id="rId5" w:history="1">
        <w:r w:rsidRPr="00841C82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https://www.youtube.com/watch?v=ljIP06Xfbpg</w:t>
        </w:r>
      </w:hyperlink>
    </w:p>
    <w:p w:rsidR="00F00F8C" w:rsidRPr="00F00F8C" w:rsidRDefault="00C95DA2" w:rsidP="00F00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F8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F00F8C" w:rsidRPr="00F00F8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INCLUDEPICTURE "https://scontent.fwaw5-1.fna.fbcdn.net/v/t1.0-9/103096422_641237599791254_471641132775438021_o.png?_nc_cat=106&amp;_nc_sid=730e14&amp;_nc_ohc=wDCW_3v01DMAX9E1lhu&amp;_nc_ht=scontent.fwaw5-1.fna&amp;oh=fb86fdf3d9024f9c1825e9cd962795ee&amp;oe=5F086EF0" \* MERGEFORMATINET </w:instrText>
      </w:r>
      <w:r w:rsidRPr="00F00F8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="00F00F8C" w:rsidRPr="00F00F8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05100" cy="2705100"/>
            <wp:effectExtent l="0" t="0" r="0" b="0"/>
            <wp:docPr id="1" name="Obraz 1" descr="Obraz zawierający zabawka,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F8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F00F8C" w:rsidRPr="00D47A93" w:rsidRDefault="00F00F8C" w:rsidP="00F00F8C">
      <w:pPr>
        <w:jc w:val="center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EB58B7" w:rsidRPr="00D47A93" w:rsidRDefault="00EB58B7" w:rsidP="00D47A93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 w:rsidRPr="00D47A93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WTOREK </w:t>
      </w:r>
      <w:r w:rsidR="00F00F8C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16</w:t>
      </w:r>
      <w:r w:rsidRPr="00D47A93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.06.2020r.</w:t>
      </w:r>
    </w:p>
    <w:p w:rsidR="00F00F8C" w:rsidRDefault="00F00F8C" w:rsidP="00F00F8C">
      <w:pPr>
        <w:jc w:val="center"/>
        <w:rPr>
          <w:rFonts w:ascii="Apple Color Emoji" w:hAnsi="Apple Color Emoji" w:cs="Apple Color Emoji"/>
          <w:color w:val="1C1E21"/>
          <w:sz w:val="24"/>
          <w:szCs w:val="24"/>
          <w:shd w:val="clear" w:color="auto" w:fill="FFFFFF"/>
        </w:rPr>
      </w:pPr>
      <w:r w:rsidRPr="00F00F8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Zabawy i zabawki </w:t>
      </w:r>
      <w:r w:rsidRPr="00F00F8C">
        <w:rPr>
          <w:rFonts w:ascii="Apple Color Emoji" w:hAnsi="Apple Color Emoji" w:cs="Apple Color Emoji"/>
          <w:color w:val="1C1E21"/>
          <w:sz w:val="24"/>
          <w:szCs w:val="24"/>
          <w:shd w:val="clear" w:color="auto" w:fill="FFFFFF"/>
        </w:rPr>
        <w:t>🙂</w:t>
      </w:r>
      <w:r w:rsidRPr="00F00F8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Lubimy je, prawda? </w:t>
      </w:r>
      <w:r w:rsidRPr="00F00F8C">
        <w:rPr>
          <w:rFonts w:ascii="Apple Color Emoji" w:hAnsi="Apple Color Emoji" w:cs="Apple Color Emoji"/>
          <w:color w:val="1C1E21"/>
          <w:sz w:val="24"/>
          <w:szCs w:val="24"/>
          <w:shd w:val="clear" w:color="auto" w:fill="FFFFFF"/>
        </w:rPr>
        <w:t>🙂</w:t>
      </w:r>
    </w:p>
    <w:p w:rsidR="00F00F8C" w:rsidRPr="00F00F8C" w:rsidRDefault="00F00F8C" w:rsidP="00F00F8C">
      <w:pPr>
        <w:jc w:val="center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F00F8C" w:rsidRPr="00F00F8C" w:rsidRDefault="00F00F8C" w:rsidP="00F00F8C">
      <w:pPr>
        <w:jc w:val="center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F00F8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1. Pluszowe zabawki są niezwykle milutkie i mięciutkie. Masz ulubionego pluszaka? Jak ma na imię? Dziś spróbuj wykonać mięciutką zabawkę z wykorzystaniem…poduszki </w:t>
      </w:r>
      <w:r w:rsidRPr="00F00F8C">
        <w:rPr>
          <w:rFonts w:ascii="Apple Color Emoji" w:hAnsi="Apple Color Emoji" w:cs="Apple Color Emoji"/>
          <w:color w:val="1C1E21"/>
          <w:sz w:val="24"/>
          <w:szCs w:val="24"/>
          <w:shd w:val="clear" w:color="auto" w:fill="FFFFFF"/>
        </w:rPr>
        <w:t>🙂</w:t>
      </w:r>
    </w:p>
    <w:p w:rsidR="00F00F8C" w:rsidRDefault="00F00F8C" w:rsidP="00F00F8C">
      <w:pPr>
        <w:jc w:val="center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F00F8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lastRenderedPageBreak/>
        <w:t xml:space="preserve">2. Oglądnij filmik: " Jak z biegiem lat zmieniały się zabawki" </w:t>
      </w:r>
      <w:hyperlink r:id="rId7" w:history="1">
        <w:r w:rsidRPr="00841C82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https://www.youtube.com/watch?v=e-Nz5eNQ1</w:t>
        </w:r>
      </w:hyperlink>
    </w:p>
    <w:p w:rsidR="00F00F8C" w:rsidRPr="00F00F8C" w:rsidRDefault="00F00F8C" w:rsidP="00F00F8C">
      <w:pPr>
        <w:jc w:val="center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F00F8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ps. Skąd wzięła się nazwa klocków Lego? Ile lat ma pluszowy miś? Po oglądnięciu filmu na pewno będziesz już to wiedział! </w:t>
      </w:r>
    </w:p>
    <w:p w:rsidR="00F00F8C" w:rsidRDefault="00F00F8C" w:rsidP="00F00F8C">
      <w:pPr>
        <w:jc w:val="center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F00F8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3. Pamiętaj, aby zawsze po zakończonej zabawie posprzątać. Posłuchaj wiersza: "Zabawki Antosia" Beaty Boruckiej. Jakie zabawki wymieniono w wierszu? </w:t>
      </w:r>
      <w:hyperlink r:id="rId8" w:history="1">
        <w:r w:rsidRPr="00841C82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https://madrababcia.pl/wiersz-zabawki-antosia/</w:t>
        </w:r>
      </w:hyperlink>
    </w:p>
    <w:p w:rsidR="00F00F8C" w:rsidRPr="00F00F8C" w:rsidRDefault="00C95DA2" w:rsidP="00F00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F8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F00F8C" w:rsidRPr="00F00F8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INCLUDEPICTURE "https://scontent.fwaw5-1.fna.fbcdn.net/v/t1.0-9/103195208_641628599752154_5808029426843178650_o.jpg?_nc_cat=109&amp;_nc_sid=730e14&amp;_nc_ohc=fiUUNex_fyMAX9E9Ikb&amp;_nc_ht=scontent.fwaw5-1.fna&amp;oh=3e66a72b4fac8d5a651ff4abd0ae5b7c&amp;oe=5F08C6FA" \* MERGEFORMATINET </w:instrText>
      </w:r>
      <w:r w:rsidRPr="00F00F8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="00F00F8C" w:rsidRPr="00F00F8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24100" cy="2774214"/>
            <wp:effectExtent l="0" t="0" r="0" b="0"/>
            <wp:docPr id="7" name="Obraz 7" descr="Obraz zawierający brązowy, niedźwiedź, ssak, zwierzę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473" cy="279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F8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F00F8C" w:rsidRPr="00D47A93" w:rsidRDefault="00F00F8C" w:rsidP="00F00F8C">
      <w:pPr>
        <w:jc w:val="center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EB58B7" w:rsidRPr="00D47A93" w:rsidRDefault="00EB58B7" w:rsidP="00D47A93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EB58B7" w:rsidRPr="00D47A93" w:rsidRDefault="00EB58B7" w:rsidP="00D47A93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 w:rsidRPr="00D47A93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ŚRODA 1</w:t>
      </w:r>
      <w:r w:rsidR="00F00F8C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7</w:t>
      </w:r>
      <w:r w:rsidRPr="00D47A93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.06.2020</w:t>
      </w:r>
    </w:p>
    <w:p w:rsidR="00F00F8C" w:rsidRPr="00F00F8C" w:rsidRDefault="00EB58B7" w:rsidP="00F00F8C">
      <w:pPr>
        <w:jc w:val="center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D47A93">
        <w:rPr>
          <w:rFonts w:ascii="Times New Roman" w:hAnsi="Times New Roman" w:cs="Times New Roman"/>
          <w:color w:val="1C1E21"/>
          <w:sz w:val="24"/>
          <w:szCs w:val="24"/>
        </w:rPr>
        <w:br/>
      </w:r>
      <w:r w:rsidR="00F00F8C" w:rsidRPr="00F00F8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Kto lubi </w:t>
      </w:r>
      <w:proofErr w:type="gramStart"/>
      <w:r w:rsidR="00F00F8C" w:rsidRPr="00F00F8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eksperymenty?</w:t>
      </w:r>
      <w:r w:rsidR="00F00F8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To</w:t>
      </w:r>
      <w:proofErr w:type="gramEnd"/>
      <w:r w:rsidR="00F00F8C" w:rsidRPr="00F00F8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świetna zabawa! I </w:t>
      </w:r>
      <w:r w:rsidR="00F00F8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bardzo</w:t>
      </w:r>
      <w:r w:rsidR="00F00F8C" w:rsidRPr="00F00F8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pouczająca! Wybierz kilka, które wydają się Wam najciekawsze</w:t>
      </w:r>
    </w:p>
    <w:p w:rsidR="00F00F8C" w:rsidRPr="00F00F8C" w:rsidRDefault="00F00F8C" w:rsidP="00F00F8C">
      <w:pPr>
        <w:jc w:val="center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F00F8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1.  Eksperymenty z wodą: </w:t>
      </w:r>
      <w:hyperlink r:id="rId10" w:history="1">
        <w:r w:rsidRPr="00841C82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https://www.youtube.com/watch?v=2UPT75dIYts</w:t>
        </w:r>
      </w:hyperlink>
    </w:p>
    <w:p w:rsidR="00F00F8C" w:rsidRPr="00F00F8C" w:rsidRDefault="00F00F8C" w:rsidP="00F00F8C">
      <w:pPr>
        <w:jc w:val="center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F00F8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2. Eksperymenty różne: </w:t>
      </w:r>
      <w:hyperlink r:id="rId11" w:history="1">
        <w:r w:rsidRPr="00841C82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https://www.youtube.com/watch?v=x7knRHgHt-s</w:t>
        </w:r>
      </w:hyperlink>
    </w:p>
    <w:p w:rsidR="00D47A93" w:rsidRDefault="00F00F8C" w:rsidP="00F00F8C">
      <w:pPr>
        <w:jc w:val="center"/>
        <w:rPr>
          <w:rFonts w:ascii="Apple Color Emoji" w:hAnsi="Apple Color Emoji" w:cs="Apple Color Emoji"/>
          <w:color w:val="1C1E21"/>
          <w:sz w:val="24"/>
          <w:szCs w:val="24"/>
          <w:shd w:val="clear" w:color="auto" w:fill="FFFFFF"/>
        </w:rPr>
      </w:pPr>
      <w:r w:rsidRPr="00F00F8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3. Eksperyment rodzinny: Sprawdź, ile buziaków wywoła uśmiech mamy/taty </w:t>
      </w:r>
      <w:r w:rsidRPr="00F00F8C">
        <w:rPr>
          <w:rFonts w:ascii="Apple Color Emoji" w:hAnsi="Apple Color Emoji" w:cs="Apple Color Emoji"/>
          <w:color w:val="1C1E21"/>
          <w:sz w:val="24"/>
          <w:szCs w:val="24"/>
          <w:shd w:val="clear" w:color="auto" w:fill="FFFFFF"/>
        </w:rPr>
        <w:t>🙂</w:t>
      </w:r>
    </w:p>
    <w:p w:rsidR="00F00F8C" w:rsidRPr="00F00F8C" w:rsidRDefault="00C95DA2" w:rsidP="00F00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F8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F00F8C" w:rsidRPr="00F00F8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INCLUDEPICTURE "https://scontent.fwaw5-1.fna.fbcdn.net/v/t1.0-9/103450736_642189439696070_8219799225322720955_n.jpg?_nc_cat=108&amp;_nc_sid=730e14&amp;_nc_ohc=vY9bEJMrYeUAX-We29R&amp;_nc_ht=scontent.fwaw5-1.fna&amp;oh=13c79a6c4cbd2c1a8b2a26d908174191&amp;oe=5F078A8C" \* MERGEFORMATINET </w:instrText>
      </w:r>
      <w:r w:rsidRPr="00F00F8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="00F00F8C" w:rsidRPr="00F00F8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628900" cy="1534684"/>
            <wp:effectExtent l="0" t="0" r="0" b="2540"/>
            <wp:docPr id="13" name="Obraz 13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022" cy="15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F8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F00F8C" w:rsidRPr="00D47A93" w:rsidRDefault="00F00F8C" w:rsidP="00F00F8C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</w:p>
    <w:p w:rsidR="00EB58B7" w:rsidRPr="00D47A93" w:rsidRDefault="00EB58B7" w:rsidP="00D47A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A93">
        <w:rPr>
          <w:rFonts w:ascii="Times New Roman" w:hAnsi="Times New Roman" w:cs="Times New Roman"/>
          <w:b/>
          <w:sz w:val="24"/>
          <w:szCs w:val="24"/>
        </w:rPr>
        <w:t xml:space="preserve">CZWARTEK </w:t>
      </w:r>
      <w:r w:rsidR="00F00F8C">
        <w:rPr>
          <w:rFonts w:ascii="Times New Roman" w:hAnsi="Times New Roman" w:cs="Times New Roman"/>
          <w:b/>
          <w:sz w:val="24"/>
          <w:szCs w:val="24"/>
        </w:rPr>
        <w:t>18.06.2020r.</w:t>
      </w:r>
    </w:p>
    <w:p w:rsidR="00D47A93" w:rsidRDefault="00F00F8C" w:rsidP="00F00F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zakończenie pracy zdalnej proponujemy </w:t>
      </w:r>
      <w:r w:rsidR="006C39D3">
        <w:rPr>
          <w:rFonts w:ascii="Times New Roman" w:hAnsi="Times New Roman" w:cs="Times New Roman"/>
          <w:sz w:val="24"/>
          <w:szCs w:val="24"/>
        </w:rPr>
        <w:t xml:space="preserve">małe wprowadzenie do </w:t>
      </w:r>
      <w:r w:rsidR="00A823E4">
        <w:rPr>
          <w:rFonts w:ascii="Times New Roman" w:hAnsi="Times New Roman" w:cs="Times New Roman"/>
          <w:sz w:val="24"/>
          <w:szCs w:val="24"/>
        </w:rPr>
        <w:t xml:space="preserve">okresu </w:t>
      </w:r>
      <w:r w:rsidR="006C39D3">
        <w:rPr>
          <w:rFonts w:ascii="Times New Roman" w:hAnsi="Times New Roman" w:cs="Times New Roman"/>
          <w:sz w:val="24"/>
          <w:szCs w:val="24"/>
        </w:rPr>
        <w:t xml:space="preserve">wakacyjno-letniego: </w:t>
      </w:r>
    </w:p>
    <w:p w:rsidR="004A58C0" w:rsidRDefault="006C39D3" w:rsidP="004A58C0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Jaką porę roku lubisz najbardziej i dlaczego? Wakacje rozpoczynają się w lecie dlatego</w:t>
      </w:r>
      <w:r w:rsidR="004A58C0">
        <w:rPr>
          <w:rFonts w:ascii="Times New Roman" w:hAnsi="Times New Roman" w:cs="Times New Roman"/>
          <w:sz w:val="24"/>
          <w:szCs w:val="24"/>
        </w:rPr>
        <w:t xml:space="preserve">, że w tej porze roku zazwyczaj jest bardzo ciepło. </w:t>
      </w:r>
    </w:p>
    <w:p w:rsidR="004A58C0" w:rsidRDefault="004A58C0" w:rsidP="004A58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Zastanów się jakie są Twoje ulubione zabawy w lecie – na podwórku lub na wyjazdach z rodzicami. </w:t>
      </w:r>
    </w:p>
    <w:p w:rsidR="004A58C0" w:rsidRDefault="004A58C0" w:rsidP="004A58C0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Posłuchaj i spróbuj zaśpiewać piosenkę o „Wakacyjnej przygodzie”: </w:t>
      </w:r>
      <w:hyperlink r:id="rId13" w:history="1">
        <w:r w:rsidRPr="00841C8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https://www.youtube.com/watch?v=1v8Y7UHBxdY</w:t>
        </w:r>
      </w:hyperlink>
    </w:p>
    <w:p w:rsidR="006C39D3" w:rsidRPr="004A58C0" w:rsidRDefault="004A58C0" w:rsidP="004A58C0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3. Mamy dla Was propozycje kilku zabaw, w które możecie pobawić się zarówno w domu jak i na podwórku: </w:t>
      </w:r>
      <w:hyperlink r:id="rId14" w:history="1">
        <w:r>
          <w:rPr>
            <w:rStyle w:val="Hipercze"/>
          </w:rPr>
          <w:t>https://www.youtube.com/watch?v=ZddXQkYGMNE</w:t>
        </w:r>
      </w:hyperlink>
    </w:p>
    <w:p w:rsidR="006C39D3" w:rsidRDefault="006C39D3" w:rsidP="00D47A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B7" w:rsidRDefault="00EB58B7" w:rsidP="00D47A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A93">
        <w:rPr>
          <w:rFonts w:ascii="Times New Roman" w:hAnsi="Times New Roman" w:cs="Times New Roman"/>
          <w:b/>
          <w:sz w:val="24"/>
          <w:szCs w:val="24"/>
        </w:rPr>
        <w:t>PIĄTEK 1</w:t>
      </w:r>
      <w:r w:rsidR="00F00F8C">
        <w:rPr>
          <w:rFonts w:ascii="Times New Roman" w:hAnsi="Times New Roman" w:cs="Times New Roman"/>
          <w:b/>
          <w:sz w:val="24"/>
          <w:szCs w:val="24"/>
        </w:rPr>
        <w:t>9</w:t>
      </w:r>
      <w:r w:rsidRPr="00D47A93">
        <w:rPr>
          <w:rFonts w:ascii="Times New Roman" w:hAnsi="Times New Roman" w:cs="Times New Roman"/>
          <w:b/>
          <w:sz w:val="24"/>
          <w:szCs w:val="24"/>
        </w:rPr>
        <w:t>.06.2020r.</w:t>
      </w:r>
    </w:p>
    <w:p w:rsidR="000133FB" w:rsidRDefault="000133FB" w:rsidP="00ED5F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Dzisiaj proponuję wam </w:t>
      </w:r>
      <w:proofErr w:type="gramStart"/>
      <w:r>
        <w:rPr>
          <w:rFonts w:ascii="Times New Roman" w:hAnsi="Times New Roman" w:cs="Times New Roman"/>
          <w:sz w:val="24"/>
          <w:szCs w:val="24"/>
        </w:rPr>
        <w:t>„ Bajkową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gimnastykę”</w:t>
      </w:r>
    </w:p>
    <w:p w:rsidR="000133FB" w:rsidRDefault="000133FB" w:rsidP="00ED5F01">
      <w:pPr>
        <w:pStyle w:val="Akapitzlist"/>
        <w:numPr>
          <w:ilvl w:val="0"/>
          <w:numId w:val="3"/>
        </w:numPr>
        <w:jc w:val="center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Jesteście drewnianym ludzikiem Pinokiem – zróbcie 10 pajacyków</w:t>
      </w:r>
    </w:p>
    <w:p w:rsidR="000133FB" w:rsidRDefault="000133FB" w:rsidP="00ED5F01">
      <w:pPr>
        <w:pStyle w:val="Akapitzlist"/>
        <w:numPr>
          <w:ilvl w:val="0"/>
          <w:numId w:val="3"/>
        </w:numPr>
        <w:jc w:val="center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Jesteś Kubusiem Puchatkiem – zrób 10 przysiadów</w:t>
      </w:r>
    </w:p>
    <w:p w:rsidR="000133FB" w:rsidRDefault="000133FB" w:rsidP="00ED5F01">
      <w:pPr>
        <w:pStyle w:val="Akapitzlist"/>
        <w:numPr>
          <w:ilvl w:val="0"/>
          <w:numId w:val="3"/>
        </w:numPr>
        <w:jc w:val="center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Jesteś Kopciuszkiem tańczącym na balu – zrób 5 obrotów na palcach</w:t>
      </w:r>
    </w:p>
    <w:p w:rsidR="000133FB" w:rsidRDefault="000133FB" w:rsidP="00ED5F01">
      <w:pPr>
        <w:pStyle w:val="Akapitzlist"/>
        <w:numPr>
          <w:ilvl w:val="0"/>
          <w:numId w:val="3"/>
        </w:numPr>
        <w:jc w:val="center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Jesteś smerfem Osiłkiem – robisz 5 pompek</w:t>
      </w:r>
    </w:p>
    <w:p w:rsidR="000133FB" w:rsidRDefault="000133FB" w:rsidP="00ED5F01">
      <w:pPr>
        <w:pStyle w:val="Akapitzlist"/>
        <w:numPr>
          <w:ilvl w:val="0"/>
          <w:numId w:val="3"/>
        </w:numPr>
        <w:jc w:val="center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Jesteś Maszą – biegaj po domu, wysoko podskakując.</w:t>
      </w:r>
    </w:p>
    <w:p w:rsidR="000133FB" w:rsidRDefault="000133FB" w:rsidP="00ED5F01">
      <w:pPr>
        <w:pStyle w:val="Akapitzlist"/>
        <w:jc w:val="center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0133FB" w:rsidRDefault="00ED5F01" w:rsidP="00ED5F01">
      <w:pPr>
        <w:pStyle w:val="Akapitzlist"/>
        <w:jc w:val="center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2. Tutaj znajdziecie 10 pomysłów na zabawę na dworze.</w:t>
      </w:r>
    </w:p>
    <w:p w:rsidR="00ED5F01" w:rsidRDefault="00ED5F01" w:rsidP="00ED5F01">
      <w:r>
        <w:t xml:space="preserve">                                                   </w:t>
      </w:r>
      <w:hyperlink r:id="rId15" w:history="1">
        <w:r>
          <w:rPr>
            <w:rStyle w:val="Hipercze"/>
          </w:rPr>
          <w:t>https://www.youtube.com/watch?v=C0-pag_O7do</w:t>
        </w:r>
      </w:hyperlink>
    </w:p>
    <w:p w:rsidR="0029054B" w:rsidRPr="00ED5F01" w:rsidRDefault="0029054B" w:rsidP="00ED5F01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ED5F01" w:rsidRDefault="00ED5F01" w:rsidP="00ED5F01">
      <w:pPr>
        <w:pStyle w:val="Akapitzlist"/>
        <w:jc w:val="center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3. </w:t>
      </w:r>
      <w:r w:rsidR="0029054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A może macie ochotę obejrzeć film edukacyjny </w:t>
      </w:r>
      <w:proofErr w:type="gramStart"/>
      <w:r w:rsidR="0029054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„ Zagadkowe</w:t>
      </w:r>
      <w:proofErr w:type="gramEnd"/>
      <w:r w:rsidR="0029054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lato”</w:t>
      </w:r>
    </w:p>
    <w:p w:rsidR="0029054B" w:rsidRDefault="00A823E4" w:rsidP="00ED5F01">
      <w:pPr>
        <w:pStyle w:val="Akapitzlist"/>
        <w:jc w:val="center"/>
      </w:pPr>
      <w:hyperlink r:id="rId16" w:history="1">
        <w:r w:rsidR="0029054B">
          <w:rPr>
            <w:rStyle w:val="Hipercze"/>
          </w:rPr>
          <w:t>https://www.youtube.com/watch?v=IM6-4yMGXW4</w:t>
        </w:r>
      </w:hyperlink>
    </w:p>
    <w:p w:rsidR="00553C73" w:rsidRPr="000133FB" w:rsidRDefault="00553C73" w:rsidP="00ED5F01">
      <w:pPr>
        <w:pStyle w:val="Akapitzlist"/>
        <w:jc w:val="center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7E0CAB" w:rsidRDefault="007E0CAB" w:rsidP="00D47A93">
      <w:pPr>
        <w:jc w:val="center"/>
        <w:rPr>
          <w:rStyle w:val="Hipercze"/>
          <w:rFonts w:ascii="Times New Roman" w:hAnsi="Times New Roman" w:cs="Times New Roman"/>
          <w:color w:val="0070C0"/>
          <w:sz w:val="24"/>
          <w:szCs w:val="24"/>
        </w:rPr>
      </w:pPr>
    </w:p>
    <w:p w:rsidR="007E0CAB" w:rsidRPr="00D47A93" w:rsidRDefault="00553C73" w:rsidP="00D47A93">
      <w:pPr>
        <w:jc w:val="center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  <w:shd w:val="clear" w:color="auto" w:fill="FFFFFF"/>
          <w:lang w:eastAsia="pl-PL"/>
        </w:rPr>
        <w:lastRenderedPageBreak/>
        <w:drawing>
          <wp:inline distT="0" distB="0" distL="0" distR="0">
            <wp:extent cx="2247991" cy="1545245"/>
            <wp:effectExtent l="19050" t="0" r="0" b="0"/>
            <wp:docPr id="2" name="Obraz 1" descr="C:\Users\User\Desktop\la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ato 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91" cy="154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0CAB" w:rsidRPr="00D47A93" w:rsidSect="00C95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A1C96"/>
    <w:multiLevelType w:val="hybridMultilevel"/>
    <w:tmpl w:val="E9922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6093"/>
    <w:multiLevelType w:val="hybridMultilevel"/>
    <w:tmpl w:val="C026E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74EEA"/>
    <w:multiLevelType w:val="hybridMultilevel"/>
    <w:tmpl w:val="45589D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E4F"/>
    <w:rsid w:val="000133FB"/>
    <w:rsid w:val="00147AA7"/>
    <w:rsid w:val="0029054B"/>
    <w:rsid w:val="003B68B7"/>
    <w:rsid w:val="004A58C0"/>
    <w:rsid w:val="00553C73"/>
    <w:rsid w:val="006C39D3"/>
    <w:rsid w:val="007C354E"/>
    <w:rsid w:val="007E0CAB"/>
    <w:rsid w:val="009E1D01"/>
    <w:rsid w:val="00A30817"/>
    <w:rsid w:val="00A34E4F"/>
    <w:rsid w:val="00A823E4"/>
    <w:rsid w:val="00C95DA2"/>
    <w:rsid w:val="00D47A93"/>
    <w:rsid w:val="00E04079"/>
    <w:rsid w:val="00EB58B7"/>
    <w:rsid w:val="00ED5F01"/>
    <w:rsid w:val="00F00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42B5"/>
  <w15:docId w15:val="{5C9FC8F0-144D-AA48-B906-924D262F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7oe">
    <w:name w:val="_7oe"/>
    <w:basedOn w:val="Domylnaczcionkaakapitu"/>
    <w:rsid w:val="00A34E4F"/>
  </w:style>
  <w:style w:type="character" w:customStyle="1" w:styleId="6qdm">
    <w:name w:val="_6qdm"/>
    <w:basedOn w:val="Domylnaczcionkaakapitu"/>
    <w:rsid w:val="00A34E4F"/>
  </w:style>
  <w:style w:type="paragraph" w:styleId="Tekstdymka">
    <w:name w:val="Balloon Text"/>
    <w:basedOn w:val="Normalny"/>
    <w:link w:val="TekstdymkaZnak"/>
    <w:uiPriority w:val="99"/>
    <w:semiHidden/>
    <w:unhideWhenUsed/>
    <w:rsid w:val="00A3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E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B58B7"/>
    <w:rPr>
      <w:color w:val="0000FF"/>
      <w:u w:val="single"/>
    </w:rPr>
  </w:style>
  <w:style w:type="character" w:customStyle="1" w:styleId="textexposedshow">
    <w:name w:val="text_exposed_show"/>
    <w:basedOn w:val="Domylnaczcionkaakapitu"/>
    <w:rsid w:val="00EB58B7"/>
  </w:style>
  <w:style w:type="paragraph" w:styleId="Akapitzlist">
    <w:name w:val="List Paragraph"/>
    <w:basedOn w:val="Normalny"/>
    <w:uiPriority w:val="34"/>
    <w:qFormat/>
    <w:rsid w:val="00EB58B7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0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drababcia.pl/wiersz-zabawki-antosia/" TargetMode="External"/><Relationship Id="rId13" Type="http://schemas.openxmlformats.org/officeDocument/2006/relationships/hyperlink" Target="https://www.youtube.com/watch?v=1v8Y7UHBxd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-Nz5eNQ1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M6-4yMGXW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x7knRHgHt-s" TargetMode="External"/><Relationship Id="rId5" Type="http://schemas.openxmlformats.org/officeDocument/2006/relationships/hyperlink" Target="https://www.youtube.com/watch?v=ljIP06Xfbpg" TargetMode="External"/><Relationship Id="rId15" Type="http://schemas.openxmlformats.org/officeDocument/2006/relationships/hyperlink" Target="https://www.youtube.com/watch?v=C0-pag_O7do" TargetMode="External"/><Relationship Id="rId10" Type="http://schemas.openxmlformats.org/officeDocument/2006/relationships/hyperlink" Target="https://www.youtube.com/watch?v=2UPT75dIYt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ZddXQkYGM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PRZ11</dc:creator>
  <cp:lastModifiedBy>Dominik Gorka</cp:lastModifiedBy>
  <cp:revision>14</cp:revision>
  <dcterms:created xsi:type="dcterms:W3CDTF">2020-05-25T07:17:00Z</dcterms:created>
  <dcterms:modified xsi:type="dcterms:W3CDTF">2020-06-13T12:13:00Z</dcterms:modified>
</cp:coreProperties>
</file>