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4F" w:rsidRPr="00D47A93" w:rsidRDefault="00A34E4F" w:rsidP="00D47A93">
      <w:pPr>
        <w:jc w:val="center"/>
        <w:rPr>
          <w:rFonts w:ascii="Times New Roman" w:hAnsi="Times New Roman" w:cs="Times New Roman"/>
          <w:b/>
          <w:color w:val="1C1E21"/>
          <w:sz w:val="32"/>
          <w:szCs w:val="32"/>
          <w:shd w:val="clear" w:color="auto" w:fill="FFFFFF"/>
        </w:rPr>
      </w:pPr>
      <w:r w:rsidRPr="00D47A93">
        <w:rPr>
          <w:rFonts w:ascii="Times New Roman" w:hAnsi="Times New Roman" w:cs="Times New Roman"/>
          <w:b/>
          <w:color w:val="1C1E21"/>
          <w:sz w:val="32"/>
          <w:szCs w:val="32"/>
          <w:shd w:val="clear" w:color="auto" w:fill="FFFFFF"/>
        </w:rPr>
        <w:t>Temat kompleksowy: „Domowe przedszkole”</w:t>
      </w:r>
    </w:p>
    <w:p w:rsidR="00D47A93" w:rsidRPr="00A34E4F" w:rsidRDefault="00D47A93" w:rsidP="00A34E4F">
      <w:pP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A34E4F" w:rsidRPr="00D47A93" w:rsidRDefault="00A34E4F" w:rsidP="00D47A9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PONIEDZIAŁEK 8.</w:t>
      </w:r>
      <w:r w:rsidR="009E1D01"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06.</w:t>
      </w:r>
      <w:r w:rsidR="009E1D01"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2020</w:t>
      </w:r>
      <w:r w:rsidR="009E1D01"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r.</w:t>
      </w:r>
    </w:p>
    <w:p w:rsidR="00A34E4F" w:rsidRPr="00D47A93" w:rsidRDefault="00A34E4F" w:rsidP="00D47A93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Przyszły tydzień poświecimy na zagadnienia</w:t>
      </w:r>
      <w:r w:rsidR="009E1D01"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przedszkolne</w:t>
      </w:r>
      <w:r w:rsidR="009E1D01" w:rsidRPr="00D47A93">
        <w:rPr>
          <w:rStyle w:val="7oe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Witamy w domowym przedszkolu, gdzie mamusia/tatuś może poczuć się jak dziecko!</w:t>
      </w:r>
    </w:p>
    <w:p w:rsidR="00A34E4F" w:rsidRPr="00D47A93" w:rsidRDefault="00A34E4F" w:rsidP="00D47A93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1. W przedszkolu życie biegnie według rytmu zwanego: ramowym rozkładem dnia. Zaplanuj dzisiejszy dzień tak jak w przedszkolu. Poproś mamusię/tatusia o rozpisanie go na kartce. Zaplanuj czas na: posiłki, zabawę, mycie rączek, gimnastykę i naukę</w:t>
      </w:r>
      <w:r w:rsidR="00147A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A34E4F" w:rsidRPr="00D47A93" w:rsidRDefault="00A34E4F" w:rsidP="00D47A93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2.</w:t>
      </w:r>
      <w:r w:rsidR="009E1D01"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Niespodzianka! W dzisiejszym prze</w:t>
      </w:r>
      <w:r w:rsidR="009E1D01"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dszkolu to mamusia/tatuś będzie 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dzieckiem. Przeprowadź z rodzicem zajęcia plastyczne i pokaż jak prawidłowo my</w:t>
      </w:r>
      <w:r w:rsidR="00EB58B7"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ć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rączki.</w:t>
      </w:r>
    </w:p>
    <w:p w:rsidR="007C354E" w:rsidRPr="00D47A93" w:rsidRDefault="00A34E4F" w:rsidP="00D47A93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3. Naucz mamusię/tatusia zwrotki piosenki, którą pamiętasz z przedszkola.</w:t>
      </w:r>
    </w:p>
    <w:p w:rsidR="00EB58B7" w:rsidRPr="00D47A93" w:rsidRDefault="00EB58B7" w:rsidP="00D47A93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WTOREK 9.06.2020r.</w:t>
      </w:r>
    </w:p>
    <w:p w:rsidR="00D47A93" w:rsidRDefault="00EB58B7" w:rsidP="00D47A93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Kolejny dzień domowego przedszkola </w:t>
      </w:r>
      <w:r w:rsidRPr="00D47A93"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30ECB81C" wp14:editId="045FDD6C">
            <wp:extent cx="152400" cy="152400"/>
            <wp:effectExtent l="0" t="0" r="0" b="0"/>
            <wp:docPr id="3" name="Obraz 3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B7" w:rsidRPr="00D47A93" w:rsidRDefault="00EB58B7" w:rsidP="00D47A93">
      <w:pPr>
        <w:jc w:val="center"/>
        <w:rPr>
          <w:rStyle w:val="7oe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Pracujecie znakomicie </w:t>
      </w:r>
      <w:r w:rsidRPr="00D47A93"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6CBE2424" wp14:editId="557D63DA">
            <wp:extent cx="152400" cy="152400"/>
            <wp:effectExtent l="0" t="0" r="0" b="0"/>
            <wp:docPr id="2" name="Obraz 2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1. W przedszkolu często bawimy się w zabawy matematyczne. Poproś mamusię/tatusia o przeczytanie wiersza Danuty Wawiłow: „Bajka nowa prostokątna i kwadratowa” </w:t>
      </w:r>
      <w:hyperlink r:id="rId6" w:history="1">
        <w:r w:rsidRPr="00D47A93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https://maja-literatura.blogspot.com/2014/05/bajka-nowa-prostokatna-i-kwadratowa.html</w:t>
        </w:r>
      </w:hyperlink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Pobawcie się w wyszukiwanie w domku przedmiotów w kształcie kwadratów i prostokątów.</w:t>
      </w:r>
    </w:p>
    <w:p w:rsidR="00EB58B7" w:rsidRPr="00D47A93" w:rsidRDefault="00EB58B7" w:rsidP="00D47A93">
      <w:pPr>
        <w:jc w:val="center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2. Pamiętacie przedszkolne dni? Jest czas na zabawę, naukę, gimnastykę. Można śmiać się do woli, śpiewać, </w:t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ale czasem trzeba być cichutko, żeby nawzajem sobie nie przeszkadzać np. gdy pani mówi coś ważnego. Zbudujcie ciszę z piosenką wydawnictwa „Bliżej Przedszkola”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hyperlink r:id="rId7" w:tgtFrame="_blank" w:history="1">
        <w:r w:rsidRPr="00D47A93">
          <w:rPr>
            <w:rStyle w:val="Hipercze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https://www.youtube.com/watch?v=q6fqaaZG1ug</w:t>
        </w:r>
      </w:hyperlink>
    </w:p>
    <w:p w:rsidR="00EB58B7" w:rsidRPr="00D47A93" w:rsidRDefault="00EB58B7" w:rsidP="00D47A93">
      <w:pPr>
        <w:jc w:val="center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3. Poćwiczymy słuch! Mamusia/tatuś schowa głośno tykający budzik w pokoju (jeśli nie macie w domku budzika, może to być telefon komórkowy z włączonym dźwiękiem np. </w:t>
      </w:r>
      <w:hyperlink r:id="rId8" w:tgtFrame="_blank" w:history="1">
        <w:r w:rsidRPr="00D47A93">
          <w:rPr>
            <w:rStyle w:val="Hipercze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https://www.youtube.com/watch?v=jDMeD83isak</w:t>
        </w:r>
      </w:hyperlink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Waszym zadaniem jest odnalezienie budzika/telefonu. Możecie zamienić się rolami i mamusia będzie szukać schowany przez Was „tykający” przedmiot.</w:t>
      </w: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lastRenderedPageBreak/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Źródło zabawy: </w:t>
      </w:r>
      <w:hyperlink r:id="rId9" w:tgtFrame="_blank" w:history="1">
        <w:hyperlink r:id="rId10" w:history="1">
          <w:r w:rsidRPr="00D47A93">
            <w:rPr>
              <w:rStyle w:val="Hipercze"/>
              <w:rFonts w:ascii="Times New Roman" w:hAnsi="Times New Roman" w:cs="Times New Roman"/>
              <w:color w:val="0070C0"/>
              <w:sz w:val="24"/>
              <w:szCs w:val="24"/>
            </w:rPr>
            <w:t>https://flipbooki.mac.pl/przedszkole/metodyka/os_a_met_cz1.pdf</w:t>
          </w:r>
        </w:hyperlink>
      </w:hyperlink>
    </w:p>
    <w:p w:rsidR="00EB58B7" w:rsidRPr="00D47A93" w:rsidRDefault="00EB58B7" w:rsidP="00D47A93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ŚRODA 10.06.2020</w:t>
      </w: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1. Czy pamiętasz imiona dzieci z Twojej przedszkolnej grupy? Spróbuj wymienić ich jak najwięcej. Narysuj portret swojej ulubionej koleżanki/ulubionego kolegi.</w:t>
      </w: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2. W przedszkolu jest mnóstwo kącików zainteresowań. Na parapecie w Twoim pokoiku/wybranym pokoju stwórzcie kącik plastyczny.</w:t>
      </w: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3. Pobawcie się z m</w:t>
      </w:r>
      <w:r w:rsidR="00D47A93"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ama/tatą do piosenki „A ram sam </w:t>
      </w:r>
      <w:proofErr w:type="spellStart"/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sam</w:t>
      </w:r>
      <w:proofErr w:type="spellEnd"/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” </w:t>
      </w:r>
      <w:hyperlink r:id="rId11" w:tgtFrame="_blank" w:history="1">
        <w:r w:rsidRPr="00D47A93">
          <w:rPr>
            <w:rStyle w:val="Hipercze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https://www.youtube.com/watch?v=k7AsdUIXR4s</w:t>
        </w:r>
      </w:hyperlink>
    </w:p>
    <w:p w:rsidR="00D47A93" w:rsidRPr="00D47A93" w:rsidRDefault="00D47A93" w:rsidP="00D47A93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93">
        <w:rPr>
          <w:rFonts w:ascii="Times New Roman" w:hAnsi="Times New Roman" w:cs="Times New Roman"/>
          <w:b/>
          <w:sz w:val="24"/>
          <w:szCs w:val="24"/>
        </w:rPr>
        <w:t>CZWARTEK – BOŻE CIAŁO</w:t>
      </w:r>
    </w:p>
    <w:p w:rsidR="00D47A93" w:rsidRPr="00D47A93" w:rsidRDefault="00D47A93" w:rsidP="00D47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b/>
          <w:sz w:val="24"/>
          <w:szCs w:val="24"/>
        </w:rPr>
        <w:t>PIĄTEK 12.06.2020r.</w:t>
      </w:r>
    </w:p>
    <w:p w:rsidR="00EB58B7" w:rsidRPr="00D47A93" w:rsidRDefault="00EB58B7" w:rsidP="00D47A93">
      <w:pPr>
        <w:pStyle w:val="Akapitzlist"/>
        <w:numPr>
          <w:ilvl w:val="0"/>
          <w:numId w:val="1"/>
        </w:numPr>
        <w:jc w:val="center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Sprzątanie po sobie to bardzo ważna umiejętność. Posłuchajcie wierszyka o porządkach w domu i przedszkolu (Źródło: </w:t>
      </w:r>
      <w:hyperlink r:id="rId12" w:tgtFrame="_blank" w:history="1">
        <w:r w:rsidRPr="00D47A93">
          <w:rPr>
            <w:rStyle w:val="Hipercze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https://miastodzieci.pl/piosenki/o-zabawki-zawsze-dbamy</w:t>
        </w:r>
        <w:r w:rsidRPr="00D47A93">
          <w:rPr>
            <w:rStyle w:val="Hipercze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/</w:t>
        </w:r>
      </w:hyperlink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</w:t>
      </w: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 zabawki zawsze dbamy</w:t>
      </w: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 zabawie posprzątamy.</w:t>
      </w: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Już samochód na wirażu: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pędzi prędko do garażu.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Lalki siedzą równo w rzędzie: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bałaganu dziś nie będzie!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Klocki ułożymy w kątku.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Krzyś pilnuje dziś porządku.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Każdy przedszkolaczek wie</w:t>
      </w: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 zabawie sprząta się.</w:t>
      </w:r>
    </w:p>
    <w:p w:rsidR="00EB58B7" w:rsidRPr="00D47A93" w:rsidRDefault="00EB58B7" w:rsidP="00D47A93">
      <w:pPr>
        <w:jc w:val="center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Posprzątaj swój pokoik/miejsce do zabawy najpiękniej jak potrafisz.</w:t>
      </w:r>
    </w:p>
    <w:p w:rsidR="00EB58B7" w:rsidRPr="00D47A93" w:rsidRDefault="00EB58B7" w:rsidP="00D47A93">
      <w:pPr>
        <w:jc w:val="center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2. Dyżurni w przedszkolu często pomagają paniom przy posiłkach np. rozkładają sztućce. Poćwiczcie w domku nakrywanie do stołu. Ciekawą filmik na ten temat znajdziecie tutaj: </w:t>
      </w:r>
      <w:hyperlink r:id="rId13" w:tgtFrame="_blank" w:history="1">
        <w:r w:rsidRPr="00D47A93">
          <w:rPr>
            <w:rStyle w:val="Hipercze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https://www.youtube.com/watch?v=OWsTnxpxxH4</w:t>
        </w:r>
      </w:hyperlink>
    </w:p>
    <w:p w:rsidR="00EB58B7" w:rsidRPr="00D47A93" w:rsidRDefault="00EB58B7" w:rsidP="00D47A93">
      <w:pPr>
        <w:jc w:val="center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lastRenderedPageBreak/>
        <w:t>3. Czas na muzyczną gimnastykę! Poćwiczcie z piosenką</w:t>
      </w:r>
    </w:p>
    <w:p w:rsidR="00EB58B7" w:rsidRDefault="00147AA7" w:rsidP="00D47A93">
      <w:pPr>
        <w:jc w:val="center"/>
        <w:rPr>
          <w:rStyle w:val="Hipercze"/>
          <w:rFonts w:ascii="Times New Roman" w:hAnsi="Times New Roman" w:cs="Times New Roman"/>
          <w:color w:val="0070C0"/>
          <w:sz w:val="24"/>
          <w:szCs w:val="24"/>
        </w:rPr>
      </w:pPr>
      <w:hyperlink r:id="rId14" w:history="1">
        <w:r w:rsidR="00EB58B7" w:rsidRPr="00D47A93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https://www.youtube.com/watch?v=fKECl8F-rCY&amp;list=PLqLgA-gfEM6Pk9HvDF64vKdQcLJgFCy8v</w:t>
        </w:r>
      </w:hyperlink>
    </w:p>
    <w:p w:rsidR="007E0CAB" w:rsidRDefault="007E0CAB" w:rsidP="00D47A93">
      <w:pPr>
        <w:jc w:val="center"/>
        <w:rPr>
          <w:rStyle w:val="Hipercze"/>
          <w:rFonts w:ascii="Times New Roman" w:hAnsi="Times New Roman" w:cs="Times New Roman"/>
          <w:color w:val="0070C0"/>
          <w:sz w:val="24"/>
          <w:szCs w:val="24"/>
        </w:rPr>
      </w:pPr>
    </w:p>
    <w:p w:rsidR="007E0CAB" w:rsidRPr="00D47A93" w:rsidRDefault="007E0CAB" w:rsidP="00D47A93">
      <w:pPr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sectPr w:rsidR="007E0CAB" w:rsidRPr="00D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1C96"/>
    <w:multiLevelType w:val="hybridMultilevel"/>
    <w:tmpl w:val="E992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4F"/>
    <w:rsid w:val="00147AA7"/>
    <w:rsid w:val="007C354E"/>
    <w:rsid w:val="007E0CAB"/>
    <w:rsid w:val="009E1D01"/>
    <w:rsid w:val="00A34E4F"/>
    <w:rsid w:val="00D47A93"/>
    <w:rsid w:val="00E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FC533-B2C3-424D-B180-0B00C26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rsid w:val="00A34E4F"/>
  </w:style>
  <w:style w:type="character" w:customStyle="1" w:styleId="6qdm">
    <w:name w:val="_6qdm"/>
    <w:basedOn w:val="Domylnaczcionkaakapitu"/>
    <w:rsid w:val="00A34E4F"/>
  </w:style>
  <w:style w:type="paragraph" w:styleId="Tekstdymka">
    <w:name w:val="Balloon Text"/>
    <w:basedOn w:val="Normalny"/>
    <w:link w:val="TekstdymkaZnak"/>
    <w:uiPriority w:val="99"/>
    <w:semiHidden/>
    <w:unhideWhenUsed/>
    <w:rsid w:val="00A3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58B7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EB58B7"/>
  </w:style>
  <w:style w:type="paragraph" w:styleId="Akapitzlist">
    <w:name w:val="List Paragraph"/>
    <w:basedOn w:val="Normalny"/>
    <w:uiPriority w:val="34"/>
    <w:qFormat/>
    <w:rsid w:val="00EB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MeD83isak" TargetMode="External"/><Relationship Id="rId13" Type="http://schemas.openxmlformats.org/officeDocument/2006/relationships/hyperlink" Target="https://l.facebook.com/l.php?u=https%3A%2F%2Fwww.youtube.com%2Fwatch%3Fv%3DOWsTnxpxxH4&amp;h=AT1VFv4_3ViXrmdK6rQ86MX6D-1b7sSnnVxoEQUWbaxiMTl88UNDujRZIjHkXbxlmGuAab7gGpDNj6xeBUKbGPiuJyTNe2TbSL-SWH6MeqUPyftpv3Yp75x8lC-VI3Sg3ybIxig2iFRY3TPpnvEZKK0n4puyGF9ZsB88c9ZP6PEtpGsDC2PZJdQRDNmWBqn22IsjWEhldr8pG1QDt1xd__TirbdKq3rskLtzqq2suzNZnC6Knfq4LIx8WpNK-F-LaSdjc3kPyVoApwLahavItjqdWH0LrJdo6G0VgHx0qoPIZWXvQ_Eqv0MzTLrT3OBtmbZmdSghNdB_sE0Y9dzGGCukRwtEdbUioHdrd1Q6wuij_7AyzHuSUy9GE3z52ebelCjYJjSHiWmz_Im1gK-zl44tW4QA-VlnR7nS-6f6yyYyH2StnXqITT3XuKNdcPYAS61Wbsb7mZeigpn0DTXA18JuteD26MCTmIw54c6poW8QnX91dAGIy2hJ42FA_3PPUXMacrKc2QhIbM4hMu6f-LUfSKN1d5lJopZPPn28CNh2B5eqjBjXK7PyukrE-eizJhhk54dXxupc1BZcIge2v-qyw6wlt16Cuf9p25dVCe9EVGhPUpORgZ6KJkibGetvqcZGM0sHlEYkP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6fqaaZG1ug" TargetMode="External"/><Relationship Id="rId12" Type="http://schemas.openxmlformats.org/officeDocument/2006/relationships/hyperlink" Target="https://miastodzieci.pl/piosenki/o-zabawki-zawsze-dbam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ja-literatura.blogspot.com/2014/05/bajka-nowa-prostokatna-i-kwadratowa.html" TargetMode="External"/><Relationship Id="rId11" Type="http://schemas.openxmlformats.org/officeDocument/2006/relationships/hyperlink" Target="https://www.youtube.com/watch?v=k7AsdUIXR4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flipbooki.mac.pl/przedszkole/metodyka/os_a_met_cz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przedszkole/metodyka/os_a_met_cz1.pdf" TargetMode="External"/><Relationship Id="rId14" Type="http://schemas.openxmlformats.org/officeDocument/2006/relationships/hyperlink" Target="https://www.youtube.com/watch?v=fKECl8F-rCY&amp;list=PLqLgA-gfEM6Pk9HvDF64vKdQcLJgFCy8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PRZ11</dc:creator>
  <cp:lastModifiedBy>Kasia</cp:lastModifiedBy>
  <cp:revision>8</cp:revision>
  <dcterms:created xsi:type="dcterms:W3CDTF">2020-05-25T07:17:00Z</dcterms:created>
  <dcterms:modified xsi:type="dcterms:W3CDTF">2020-06-07T12:44:00Z</dcterms:modified>
</cp:coreProperties>
</file>