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5" w:rsidRDefault="00746E85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810510" cy="8108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EKRUTACJI DZIECI DO </w:t>
      </w: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 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MIEJSKICH </w:t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ODDZIAŁÓW PRZEDSZKOLNYCH W SZKOŁACH PODSTAWOWYCH</w:t>
      </w:r>
      <w:r w:rsidR="007B67A7"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677887" w:rsidRPr="00746E85" w:rsidRDefault="00746E85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B67A7"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2022/23</w:t>
      </w:r>
    </w:p>
    <w:p w:rsidR="004504CC" w:rsidRPr="00095698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Przedstawione </w:t>
      </w:r>
      <w:r w:rsidR="00C236E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niżej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r w:rsidR="00783AA0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68 131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681 34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681 41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="00801F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Kołłą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taja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94</w:t>
            </w:r>
          </w:p>
        </w:tc>
      </w:tr>
      <w:tr w:rsidR="007B67A7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7B67A7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14 670 26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13</w:t>
            </w:r>
          </w:p>
        </w:tc>
      </w:tr>
      <w:tr w:rsidR="007B67A7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14 696 99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90</w:t>
            </w:r>
          </w:p>
        </w:tc>
      </w:tr>
      <w:tr w:rsidR="007B67A7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641E66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prowadzenia postępowania rekrutacyjnego do 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publicznych przedszkoli i oddziałów przedszkolnych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szkołach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podstawowych</w:t>
      </w:r>
      <w:r w:rsidR="007B67A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na rok szkolny 2022/2023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zostały 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opracowane na podstawie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 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następujących aktów prawnych:</w:t>
      </w:r>
    </w:p>
    <w:p w:rsidR="00641E66" w:rsidRPr="00095698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Ustawa z dnia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14 grudnia 2016r. Prawo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oświat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owe</w:t>
      </w:r>
      <w:r w:rsidR="005260E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905D67" w:rsidRPr="00095698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Rozporządzenie MEN z dnia 16 marca 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201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w sprawie sposobu przeliczania na punkty poszczególnych kryteriów uwzględnianych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powaniu rekrutacyjnym, składu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szczegółowych zadań komisji rekrutacyjnej, szczegółowego trybu i terminów przeprowadzania postępowania rekrutacyjnego oraz postepowania uzupełniającego.</w:t>
      </w:r>
    </w:p>
    <w:p w:rsidR="00CE601D" w:rsidRPr="00095698" w:rsidRDefault="006D2B37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Zarządzenie Nr 40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/202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Bu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rmistrza Mia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sta Dębicy z dnia 20 stycznia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2022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sprawie określenia terminów przeprowadzania postępowania rekrutacyjnego i postępowania uzupełniającego, w tym terminów składania dokumentów, na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 szkolny 2022/2023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przedszkoli, oddziałów przedszkolnych w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szkołach podstawowych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publicznych innych form wychowania przedszkolnego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klas pierwszych szkół podstawowych, dla których Gmina Miasto Dębica jest organem prowadzącym.</w:t>
      </w:r>
    </w:p>
    <w:p w:rsidR="008E7E10" w:rsidRPr="00095698" w:rsidRDefault="00660136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Nr LIV/405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22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04EC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Rady Miejskiej w Dębicy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 dnia 28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 2022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8E7E10" w:rsidRPr="00095698">
        <w:rPr>
          <w:sz w:val="20"/>
        </w:rPr>
        <w:t xml:space="preserve"> </w:t>
      </w:r>
      <w:r w:rsidR="00095698">
        <w:rPr>
          <w:sz w:val="20"/>
        </w:rPr>
        <w:t xml:space="preserve">        </w:t>
      </w:r>
      <w:r>
        <w:rPr>
          <w:sz w:val="20"/>
        </w:rPr>
        <w:t xml:space="preserve">        </w:t>
      </w:r>
      <w:r w:rsidR="00095698">
        <w:rPr>
          <w:sz w:val="20"/>
        </w:rPr>
        <w:t xml:space="preserve">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C1059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Dębica.</w:t>
      </w:r>
    </w:p>
    <w:p w:rsidR="00B04EC5" w:rsidRPr="00095698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5260E6" w:rsidRPr="00095698" w:rsidRDefault="002620D8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rekrutacji na rok szkolny 2022/2023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do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przedszkoli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miejskich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i oddziałów pr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zedszkolnych w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szkołach podstawowych, p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rowadzonych przez Gminę Miasta Dębica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, biorą 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udział dzi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eci 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 roczników 201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6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-201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9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, zamieszkałe na terenie miasta Dębicy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AC035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AC0359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dzieci, które aktualnie uczęszczają do przedszkoli zobow</w:t>
      </w:r>
      <w:r w:rsidR="00794A8B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iązani są do złożenia DEKLARACJI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 kontynuowaniu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wychowania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przedszkolnego w terminie do 28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.0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.202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2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r. 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Tych dziec</w:t>
      </w:r>
      <w:r w:rsidR="005260E6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 nie dotyczą dalsze etapy postę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powania rekrutacyjnego.</w:t>
      </w:r>
    </w:p>
    <w:p w:rsidR="00B1324E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Dziecko w wieku 6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obowiązane jest odbyć roczne przygotowanie przedszkolne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przedszkolu, oddziale p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rzedszkolnym w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śnia), w którym dziecko kończy 6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lat.</w:t>
      </w:r>
    </w:p>
    <w:p w:rsidR="00B1324E" w:rsidRPr="00095698" w:rsidRDefault="002620D8" w:rsidP="006601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Od 1 września 2022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u każde dziecko</w:t>
      </w:r>
      <w:r w:rsidR="008915B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3-letnie,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4-letnie i 5-letnie </w:t>
      </w:r>
      <w:r w:rsidR="00981485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ma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1324E"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prawo do edukacji przedszkolnej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co oznacza, że 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miasto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zapewn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i miejsca w przedszkolach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lub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oddziałach przedszkolnych w szkołach podstawowych dla wszystkich </w:t>
      </w:r>
      <w:r w:rsidR="008915B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3-latków,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4-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latków i 5-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latków, których rodzice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/opiekunowie prawni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złożą wnioski.</w:t>
      </w:r>
    </w:p>
    <w:p w:rsidR="00981485" w:rsidRPr="00095698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Dziecko 6-letnie, które w roku szkolnym 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2021/22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odbyło obowiązkowe roczne przygotowanie przedszkolne może podjąć naukę w klasie I szkoły podstawowej na wniosek rodziców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/opiekunów prawnych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złożony do dyrektora szkoły.</w:t>
      </w:r>
    </w:p>
    <w:p w:rsidR="00C01611" w:rsidRPr="00095698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dzieci ubiegających się o przyjęcie do przedszkola lub oddziału przedszkolnego w szkole podstawowej zob</w:t>
      </w:r>
      <w:r w:rsidR="00E627C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owiązani są do złożenia WNIOSKU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terminie od 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1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.03.202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6B650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5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E138E9" w:rsidRPr="00095698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Wraz z wnioskiem o przyjęcie do przedszk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ola lub oddziału przedszkolnego 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szkole podstawowej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należy z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Zgodnie z 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przepisami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wniosek o przyjęcie</w:t>
      </w:r>
      <w:r w:rsidR="00F9485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do 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przedszkola lub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oddziału przedszkolnego w szkole podstawowej może być złożony do nie więcej niż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TRZECH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wybranych placówek. Do każdej z wybranych placówek należy złożyć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oddzielny wniosek.  We wniosku należy określić kolejność wybranych przed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szkoli/oddziałów przedszkolnych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 porządku od najbardziej do najmniej preferowanych.                      </w:t>
      </w:r>
      <w:r w:rsidRPr="00095698"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  <w:t>                                </w:t>
      </w:r>
    </w:p>
    <w:p w:rsidR="00B1324E" w:rsidRPr="00095698" w:rsidRDefault="00B1324E" w:rsidP="00CE601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Wnioski składane we wszystkich </w:t>
      </w:r>
      <w:r w:rsidR="00A865AE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wybranych placówkach powinny zawierać te same dane!</w:t>
      </w:r>
    </w:p>
    <w:p w:rsidR="00B1324E" w:rsidRPr="00095698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lastRenderedPageBreak/>
        <w:t>Kolejność składania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wniosków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przedszkolu lub oddziale przedszkolnym </w:t>
      </w:r>
      <w:r w:rsidR="001E60B7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szkole 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nie ma wpływu na przyjęcie kandydata do placówki.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Harmonogram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i postepowania uzupełniającego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ustalony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Zarządzeniem </w:t>
      </w:r>
      <w:r w:rsidR="001E60B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Nr 40/2022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Burmistrza Miasta Dębicy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dnia </w:t>
      </w:r>
      <w:r w:rsidR="001E60B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20 stycznia 2022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, przedstawia poniższa tabela: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4841"/>
        <w:gridCol w:w="2126"/>
        <w:gridCol w:w="22"/>
        <w:gridCol w:w="2138"/>
      </w:tblGrid>
      <w:tr w:rsidR="009B7A96" w:rsidRPr="0042440E" w:rsidTr="00905C4B">
        <w:trPr>
          <w:trHeight w:val="35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424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Rodzaj czynności w postępowaniu rekrutacyjnym i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rozpoczęcia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zakończenia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Składanie deklaracji o kontynuowaniu wychowania przedszkolnego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21.02.2022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42440E" w:rsidP="002F0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2F00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8.02.2022</w:t>
            </w: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wniosków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25.03.2022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Weryfikacja przez komisję rekrutacyjną wniosków o przyjęcie do przedszkola/oddziału przedszkolnego w szkole podstawowej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01.04.2022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zakwalifikowanych i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kandydatów niezakwalifikowanych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 14:00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05C4B" w:rsidRPr="009B7A96" w:rsidRDefault="00905C4B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 kandydata woli przyjęcia do przedszkola/oddziału przedszkolnego w szkole podstawowej, w postaci pisemnego oświadczenia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C4B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12.04.2022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05C4B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14.04.2022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905C4B" w:rsidP="0090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 14:00</w:t>
            </w:r>
          </w:p>
        </w:tc>
      </w:tr>
      <w:tr w:rsidR="0042440E" w:rsidRPr="0042440E" w:rsidTr="0042440E">
        <w:trPr>
          <w:trHeight w:val="454"/>
          <w:jc w:val="center"/>
        </w:trPr>
        <w:tc>
          <w:tcPr>
            <w:tcW w:w="9705" w:type="dxa"/>
            <w:gridSpan w:val="5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POSTĘPOWANIE UZUPEŁNIAJĄCE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i weryfikacja  wniosków o przyjęcie do przedszkola (lub innej formy wychowania przedszkolnego) wraz z dokumentami potwierdzającymi spełnienie przez kandydata warunków lub kryteriów w postępowaniu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06.06.2022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17.06.2022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zakwalifikowanych i kandydatów niezakwalifikowanych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22.06.2022</w:t>
            </w:r>
            <w:r w:rsidR="0042440E" w:rsidRPr="009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godz. 14.00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/opiekuna prawnego</w:t>
            </w: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kandydata woli przyjęcia do przedszkola/oddziału przedszkolnego w szkole podstawowej, w postaci pisemnego oświadczenia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27.06.2022 r.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28.06.2022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jną listy 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30.06.2022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godz.14:00</w:t>
            </w:r>
          </w:p>
        </w:tc>
      </w:tr>
    </w:tbl>
    <w:p w:rsidR="00905C4B" w:rsidRDefault="00905C4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095698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REKRUTACJI</w:t>
      </w:r>
      <w:r w:rsidRPr="00095698"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  <w:t xml:space="preserve"> </w:t>
      </w:r>
    </w:p>
    <w:p w:rsidR="0017228A" w:rsidRPr="00095698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Procedura rekruta</w:t>
      </w:r>
      <w:r w:rsidR="0017228A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cyjna składa się z dwóch etapów:</w:t>
      </w:r>
    </w:p>
    <w:p w:rsidR="00B1324E" w:rsidRPr="00095698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pierwszym etapie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postępowania rekrutacyjnego pod 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wagę brane są kryteria ustawowe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1) wielodzietność rodziny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2) niepełnosprawność kandydata;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3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) niepełnosprawność jednego z 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4) niepełnosprawność obojga 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5) niepełnosprawność rodzeństwa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6) samotne wychowywanie kandydata w rodzinie;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7) objęcie kandydata pieczą zastępczą.</w:t>
      </w:r>
    </w:p>
    <w:p w:rsidR="00905C4B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pełnianie powyższych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kryteriów należy potwierdzić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stosownym dokumentem, ustalonym</w:t>
      </w:r>
      <w:r w:rsidR="00CB67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ustawie Prawo oświatowe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 także wymienionym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we wniosku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B1324E" w:rsidRPr="00095698" w:rsidRDefault="00BC3D9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686868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Wymienione wyżej kryteria posiadają jednakową wartość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B1324E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Na drugim etapie postepowania rekrutacyjnego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w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przypadku równorzędnych wyników uzyskanych na pierwszym eta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pie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lub jeżeli po zakończeniu tego etapu dana placówka nadal dysponuje wolnymi miejscami,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na drugim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etapie postępowania rekrutacyjnego brane są pod uwagę kryteria określone przez organ prowadzący </w:t>
      </w:r>
      <w:hyperlink r:id="rId7" w:history="1"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Uch</w:t>
        </w:r>
        <w:r w:rsid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wałą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Nr LIV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405</w:t>
        </w:r>
        <w:r w:rsidR="009826DA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Rady Miejskiej w 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Dębicy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z dnia 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8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styczni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a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r.</w:t>
        </w:r>
      </w:hyperlink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</w:t>
      </w:r>
      <w:r w:rsidR="0066013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477012" w:rsidRDefault="00477012" w:rsidP="004770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77012" w:rsidRPr="00477012" w:rsidRDefault="00477012" w:rsidP="004770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B1324E" w:rsidRPr="00095698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lastRenderedPageBreak/>
        <w:t>Kryteria obowiązujące w postępowa</w:t>
      </w:r>
      <w:r w:rsidR="0017228A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niu rekrutacyjnym</w:t>
      </w:r>
      <w:r w:rsidR="00BC3D91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oraz liczba punktów możliwych do uzyskania za poszczególne kryteria</w:t>
      </w:r>
    </w:p>
    <w:tbl>
      <w:tblPr>
        <w:tblW w:w="932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06"/>
        <w:gridCol w:w="4030"/>
        <w:gridCol w:w="1361"/>
        <w:gridCol w:w="3428"/>
      </w:tblGrid>
      <w:tr w:rsidR="00801F62" w:rsidRPr="00801F62" w:rsidTr="00880FBE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801F62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Oboje rodzice/prawni opiekunowie lub rodzic/prawny opiekun samotnie wychowujący dziecko wskazali miasto Dębica jako miejsce zamieszkania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w rocznym rozliczeniu podatku dochodowego za rok ubiegły lub poprzedzający rok ubiegły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Kopia pierwszej strony zeznania podatkowego opatrzonego   prezentatą urzędu skarbowego,     w którym zostało złożone zeznanie lub pierwsza strona zeznania podatkowego wraz                          z poświadczeniem odbioru wydanym przez elektroniczną skrzynkę podawczą systemu teleinformatycznego administracji państwowej (UPO) </w:t>
            </w:r>
          </w:p>
        </w:tc>
      </w:tr>
      <w:tr w:rsidR="00801F62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Kandydat wraz z rodzicami/opiekunami prawnymi mieszka na terenie miasta Dębicy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kandydata o zamieszkiwaniu</w:t>
            </w:r>
            <w:r w:rsidR="00095698">
              <w:rPr>
                <w:rFonts w:ascii="Times New Roman" w:hAnsi="Times New Roman" w:cs="Times New Roman"/>
                <w:sz w:val="24"/>
                <w:szCs w:val="24"/>
              </w:rPr>
              <w:t xml:space="preserve"> wraz z dzieckiem na terenie </w:t>
            </w: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Dębicy </w:t>
            </w:r>
          </w:p>
        </w:tc>
      </w:tr>
      <w:tr w:rsidR="00801F62" w:rsidRPr="00801F62" w:rsidTr="00880FBE">
        <w:trPr>
          <w:trHeight w:val="1644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Pozostawanie obojga rodziców/ opiekunów prawnych albo rodzica/ opiekuna prawnego samotnie wychowującego kandydata                     w zatrudnieniu lub prowadzenie działalności gospodarczej lub pobieranie nauki w systemie dziennym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801F62" w:rsidRPr="00801F62" w:rsidTr="00880FBE">
        <w:trPr>
          <w:trHeight w:val="907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60136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do szkoły podstawowej na terenie miasta Dębica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uczęszczaniu rodzeństwa do szkoły podstawowej na terenie miasta Dębica</w:t>
            </w:r>
          </w:p>
        </w:tc>
      </w:tr>
      <w:tr w:rsidR="00660136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Dziecko poddane obowiązkowym szczepieniom ochronnym, określonym        w rozporządzeniu Ministra Zdrowia           w sprawie obowiązkowych szczepień ochronnych lub dziecko, u którego lekarskie badanie kwalifikacyjne daje podstawy do długotrwałego odroczenia obowiązkowych szczepień ochronnych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Oświadczenie o odbyciu obowiązkowych szczepień ochronnych lub długotrwałym odroczeniu</w:t>
            </w:r>
          </w:p>
        </w:tc>
      </w:tr>
    </w:tbl>
    <w:p w:rsidR="00A752C1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Spełnianie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powyższych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kryteriów należy potwierdzić dołączając do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kumenty,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wymienione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tabeli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oraz wyszczególnione we wniosku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155B90" w:rsidRPr="00660136" w:rsidRDefault="00A752C1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Jeżeli po zakończeniu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 w przedszkolu lub oddziale przedszkolnym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szkole podstawowej pozostaną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</w:t>
      </w:r>
      <w:r w:rsidR="00905C4B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olne miejsca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przeprowadza się postę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powanie rekrutacyjne uzupełniające.</w:t>
      </w:r>
    </w:p>
    <w:sectPr w:rsidR="00155B90" w:rsidRPr="00660136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E3A"/>
    <w:rsid w:val="00013584"/>
    <w:rsid w:val="000352FB"/>
    <w:rsid w:val="00070F54"/>
    <w:rsid w:val="00095698"/>
    <w:rsid w:val="000A4B30"/>
    <w:rsid w:val="000C6638"/>
    <w:rsid w:val="00152D7D"/>
    <w:rsid w:val="00155B90"/>
    <w:rsid w:val="0017228A"/>
    <w:rsid w:val="001A3456"/>
    <w:rsid w:val="001C4378"/>
    <w:rsid w:val="001E60B7"/>
    <w:rsid w:val="00251E88"/>
    <w:rsid w:val="002620D8"/>
    <w:rsid w:val="00273EC4"/>
    <w:rsid w:val="00276F58"/>
    <w:rsid w:val="002A66A5"/>
    <w:rsid w:val="002B3D47"/>
    <w:rsid w:val="002D57BA"/>
    <w:rsid w:val="002F00A5"/>
    <w:rsid w:val="002F6478"/>
    <w:rsid w:val="00316551"/>
    <w:rsid w:val="003275D5"/>
    <w:rsid w:val="003677CE"/>
    <w:rsid w:val="003D144C"/>
    <w:rsid w:val="003E6CB0"/>
    <w:rsid w:val="0042440E"/>
    <w:rsid w:val="004504CC"/>
    <w:rsid w:val="00477012"/>
    <w:rsid w:val="00512E25"/>
    <w:rsid w:val="005260E6"/>
    <w:rsid w:val="005A27A6"/>
    <w:rsid w:val="005C4B3B"/>
    <w:rsid w:val="005D05BD"/>
    <w:rsid w:val="005F04CA"/>
    <w:rsid w:val="005F6657"/>
    <w:rsid w:val="00641E66"/>
    <w:rsid w:val="00655CD6"/>
    <w:rsid w:val="00660136"/>
    <w:rsid w:val="00671630"/>
    <w:rsid w:val="00677887"/>
    <w:rsid w:val="006A42BE"/>
    <w:rsid w:val="006B650F"/>
    <w:rsid w:val="006D1A27"/>
    <w:rsid w:val="006D2B37"/>
    <w:rsid w:val="006D5FBF"/>
    <w:rsid w:val="007363B9"/>
    <w:rsid w:val="007434AA"/>
    <w:rsid w:val="00746E85"/>
    <w:rsid w:val="00781797"/>
    <w:rsid w:val="00783AA0"/>
    <w:rsid w:val="00794A8B"/>
    <w:rsid w:val="007B67A7"/>
    <w:rsid w:val="007D75B1"/>
    <w:rsid w:val="00801F62"/>
    <w:rsid w:val="00854814"/>
    <w:rsid w:val="00857847"/>
    <w:rsid w:val="008915B1"/>
    <w:rsid w:val="008E7E10"/>
    <w:rsid w:val="00905C4B"/>
    <w:rsid w:val="00905D67"/>
    <w:rsid w:val="00935FCF"/>
    <w:rsid w:val="0096211B"/>
    <w:rsid w:val="00967B6B"/>
    <w:rsid w:val="00981485"/>
    <w:rsid w:val="009826DA"/>
    <w:rsid w:val="00993ED1"/>
    <w:rsid w:val="009B7A96"/>
    <w:rsid w:val="00A42D67"/>
    <w:rsid w:val="00A752C1"/>
    <w:rsid w:val="00A865AE"/>
    <w:rsid w:val="00A90E52"/>
    <w:rsid w:val="00A92E88"/>
    <w:rsid w:val="00AC0359"/>
    <w:rsid w:val="00B04EC5"/>
    <w:rsid w:val="00B1324E"/>
    <w:rsid w:val="00B274A2"/>
    <w:rsid w:val="00BB288F"/>
    <w:rsid w:val="00BC3D91"/>
    <w:rsid w:val="00BE652C"/>
    <w:rsid w:val="00BF1B86"/>
    <w:rsid w:val="00BF6A81"/>
    <w:rsid w:val="00C01611"/>
    <w:rsid w:val="00C078B0"/>
    <w:rsid w:val="00C1059A"/>
    <w:rsid w:val="00C236E1"/>
    <w:rsid w:val="00C35E81"/>
    <w:rsid w:val="00C47F89"/>
    <w:rsid w:val="00C520B1"/>
    <w:rsid w:val="00C678EF"/>
    <w:rsid w:val="00CB67B0"/>
    <w:rsid w:val="00CC7A0D"/>
    <w:rsid w:val="00CD5BF3"/>
    <w:rsid w:val="00CE2FE7"/>
    <w:rsid w:val="00CE601D"/>
    <w:rsid w:val="00D05A44"/>
    <w:rsid w:val="00D13376"/>
    <w:rsid w:val="00D438F0"/>
    <w:rsid w:val="00D6579E"/>
    <w:rsid w:val="00DC4353"/>
    <w:rsid w:val="00DF1F88"/>
    <w:rsid w:val="00E138E9"/>
    <w:rsid w:val="00E6219E"/>
    <w:rsid w:val="00E627CD"/>
    <w:rsid w:val="00EA3CA7"/>
    <w:rsid w:val="00EB6E3A"/>
    <w:rsid w:val="00EC457E"/>
    <w:rsid w:val="00ED6F17"/>
    <w:rsid w:val="00F167E5"/>
    <w:rsid w:val="00F50FE6"/>
    <w:rsid w:val="00F80896"/>
    <w:rsid w:val="00F83709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zymin.pl/asp/pliki/000_01_Aktualnsci_2015/ra_20150325_uchwala_37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F696-B152-44C6-90EE-DBE5A4F7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Przedszkole</cp:lastModifiedBy>
  <cp:revision>4</cp:revision>
  <cp:lastPrinted>2022-02-04T11:42:00Z</cp:lastPrinted>
  <dcterms:created xsi:type="dcterms:W3CDTF">2022-02-03T08:45:00Z</dcterms:created>
  <dcterms:modified xsi:type="dcterms:W3CDTF">2022-02-04T11:44:00Z</dcterms:modified>
</cp:coreProperties>
</file>